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193CB1F0" w:rsidR="00F6031F" w:rsidRPr="00114D55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114D55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99154B">
        <w:rPr>
          <w:rFonts w:ascii="Aptos Narrow" w:hAnsi="Aptos Narrow" w:cstheme="minorHAnsi"/>
          <w:spacing w:val="-10"/>
          <w:sz w:val="21"/>
          <w:szCs w:val="21"/>
        </w:rPr>
        <w:t>8</w:t>
      </w:r>
      <w:r w:rsidRPr="00114D55">
        <w:rPr>
          <w:rFonts w:ascii="Aptos Narrow" w:hAnsi="Aptos Narrow" w:cstheme="minorHAnsi"/>
          <w:spacing w:val="-10"/>
          <w:sz w:val="21"/>
          <w:szCs w:val="21"/>
        </w:rPr>
        <w:t xml:space="preserve"> do SWZ </w:t>
      </w:r>
    </w:p>
    <w:p w14:paraId="25355511" w14:textId="3F53D448" w:rsidR="00F6031F" w:rsidRPr="00114D55" w:rsidRDefault="00F6031F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114D55">
        <w:rPr>
          <w:rFonts w:ascii="Aptos Narrow" w:hAnsi="Aptos Narrow" w:cstheme="minorHAnsi"/>
          <w:spacing w:val="-10"/>
          <w:sz w:val="21"/>
          <w:szCs w:val="21"/>
        </w:rPr>
        <w:t> </w:t>
      </w:r>
      <w:r w:rsidR="00E14E9D" w:rsidRPr="00114D55">
        <w:rPr>
          <w:rFonts w:ascii="Aptos Narrow" w:hAnsi="Aptos Narrow" w:cstheme="minorHAnsi"/>
          <w:spacing w:val="-10"/>
          <w:sz w:val="21"/>
          <w:szCs w:val="21"/>
        </w:rPr>
        <w:t>Nazwa i Adres Wykonawcy</w:t>
      </w:r>
    </w:p>
    <w:p w14:paraId="0E03B0FD" w14:textId="3EA9A3CA" w:rsidR="00E14E9D" w:rsidRPr="00114D55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6938C2C9" w14:textId="77777777" w:rsidR="00C15D77" w:rsidRPr="00114D55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114D55">
        <w:rPr>
          <w:rStyle w:val="FontStyle11"/>
          <w:rFonts w:ascii="Aptos Narrow" w:hAnsi="Aptos Narrow" w:cstheme="minorHAnsi"/>
          <w:sz w:val="21"/>
          <w:szCs w:val="21"/>
        </w:rPr>
        <w:t>WYKAZ OSÓB</w:t>
      </w:r>
    </w:p>
    <w:p w14:paraId="6C41D4DC" w14:textId="1AD3356D" w:rsidR="00715772" w:rsidRPr="00114D55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na potwierdzenie spełniania warunki określonego </w:t>
      </w:r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w Rozdziale VII </w:t>
      </w:r>
      <w:r w:rsidR="00A52F69">
        <w:rPr>
          <w:rStyle w:val="FontStyle11"/>
          <w:rFonts w:ascii="Aptos Narrow" w:hAnsi="Aptos Narrow" w:cstheme="minorHAnsi"/>
          <w:sz w:val="21"/>
          <w:szCs w:val="21"/>
        </w:rPr>
        <w:t>ust. 1</w:t>
      </w:r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pkt 4 </w:t>
      </w:r>
      <w:r w:rsidR="00A52F69">
        <w:rPr>
          <w:rStyle w:val="FontStyle11"/>
          <w:rFonts w:ascii="Aptos Narrow" w:hAnsi="Aptos Narrow" w:cstheme="minorHAnsi"/>
          <w:sz w:val="21"/>
          <w:szCs w:val="21"/>
        </w:rPr>
        <w:t>lit. b</w:t>
      </w:r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>) SWZ</w:t>
      </w:r>
    </w:p>
    <w:p w14:paraId="693D2977" w14:textId="2C4D7B6B" w:rsidR="00114D55" w:rsidRPr="00114D55" w:rsidRDefault="00114D55" w:rsidP="00114D55">
      <w:pPr>
        <w:spacing w:before="120" w:after="120" w:line="276" w:lineRule="auto"/>
        <w:ind w:right="567"/>
        <w:jc w:val="center"/>
        <w:rPr>
          <w:rStyle w:val="FontStyle11"/>
          <w:rFonts w:ascii="Aptos Narrow" w:hAnsi="Aptos Narrow" w:cs="Calibri (Tekst podstawowy)"/>
          <w:color w:val="00B050"/>
          <w:sz w:val="21"/>
          <w:szCs w:val="20"/>
        </w:rPr>
      </w:pPr>
      <w:r w:rsidRPr="00114D55">
        <w:rPr>
          <w:rFonts w:ascii="Aptos Narrow" w:hAnsi="Aptos Narrow" w:cs="Calibri (Tekst podstawowy)"/>
          <w:b/>
          <w:bCs/>
          <w:color w:val="00B050"/>
          <w:sz w:val="21"/>
          <w:szCs w:val="20"/>
        </w:rPr>
        <w:t>(składane przez Wykonawcę na wezwanie Zamawiającego)</w:t>
      </w:r>
    </w:p>
    <w:p w14:paraId="348FEBA4" w14:textId="77777777" w:rsidR="00715772" w:rsidRPr="00114D55" w:rsidRDefault="00715772" w:rsidP="00715772">
      <w:pPr>
        <w:pStyle w:val="Style3"/>
        <w:spacing w:before="34" w:line="274" w:lineRule="exact"/>
        <w:rPr>
          <w:rFonts w:ascii="Aptos Narrow" w:hAnsi="Aptos Narrow" w:cstheme="minorHAnsi"/>
          <w:sz w:val="21"/>
          <w:szCs w:val="21"/>
        </w:rPr>
      </w:pPr>
    </w:p>
    <w:p w14:paraId="5F6501EC" w14:textId="14B0ABB1" w:rsidR="00715772" w:rsidRPr="00114D55" w:rsidRDefault="00715772" w:rsidP="00715772">
      <w:pPr>
        <w:spacing w:after="120" w:line="276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114D55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pn. </w:t>
      </w:r>
      <w:r w:rsidR="00A52F69" w:rsidRPr="005C2C05">
        <w:rPr>
          <w:rFonts w:ascii="Aptos Narrow" w:hAnsi="Aptos Narrow" w:cstheme="minorHAnsi"/>
          <w:sz w:val="22"/>
          <w:szCs w:val="22"/>
        </w:rPr>
        <w:t>„</w:t>
      </w:r>
      <w:r w:rsidR="00A52F69" w:rsidRPr="005C2C05">
        <w:rPr>
          <w:rFonts w:ascii="Aptos Narrow" w:hAnsi="Aptos Narrow" w:cstheme="minorHAnsi"/>
          <w:i/>
          <w:iCs/>
          <w:sz w:val="22"/>
          <w:szCs w:val="22"/>
        </w:rPr>
        <w:t>Świadczenie usług bezpośredniej ochrony fizycznej osób i mienia Szkoły Podstawowej nr 48 w Gdańsku”</w:t>
      </w:r>
      <w:r w:rsidRPr="00114D55">
        <w:rPr>
          <w:rFonts w:ascii="Aptos Narrow" w:hAnsi="Aptos Narrow" w:cstheme="minorHAnsi"/>
          <w:sz w:val="21"/>
          <w:szCs w:val="21"/>
        </w:rPr>
        <w:t xml:space="preserve">, oświadczam, że: </w:t>
      </w:r>
    </w:p>
    <w:tbl>
      <w:tblPr>
        <w:tblW w:w="135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2308"/>
        <w:gridCol w:w="2314"/>
        <w:gridCol w:w="3250"/>
        <w:gridCol w:w="2658"/>
        <w:gridCol w:w="2551"/>
      </w:tblGrid>
      <w:tr w:rsidR="00C15D77" w:rsidRPr="00114D55" w14:paraId="50035DA1" w14:textId="77777777" w:rsidTr="00C15D77">
        <w:trPr>
          <w:trHeight w:val="1054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640C594" w14:textId="385B8614" w:rsidR="00C15D77" w:rsidRPr="00114D55" w:rsidRDefault="00C15D77" w:rsidP="00C15D77">
            <w:pPr>
              <w:pStyle w:val="Zawartotabeli"/>
              <w:snapToGrid w:val="0"/>
              <w:jc w:val="center"/>
              <w:rPr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E8B12E" w14:textId="24085A04" w:rsidR="00C15D77" w:rsidRPr="00114D55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Imię i nazwisko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27B6E1F1" w14:textId="513012DF" w:rsidR="00C15D77" w:rsidRPr="00114D55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 xml:space="preserve">Zakres wykonywanych </w:t>
            </w: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czynności</w:t>
            </w:r>
          </w:p>
        </w:tc>
        <w:tc>
          <w:tcPr>
            <w:tcW w:w="3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8791123" w14:textId="39DB3003" w:rsidR="00C15D77" w:rsidRPr="00114D55" w:rsidRDefault="00C15D77" w:rsidP="00AA2975">
            <w:pPr>
              <w:pStyle w:val="Style6"/>
              <w:snapToGrid w:val="0"/>
              <w:spacing w:line="240" w:lineRule="auto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 xml:space="preserve">Posiadane kwalifikacje </w:t>
            </w: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zawodowe</w:t>
            </w:r>
          </w:p>
        </w:tc>
        <w:tc>
          <w:tcPr>
            <w:tcW w:w="2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522C9CF" w14:textId="77777777" w:rsidR="00C15D77" w:rsidRPr="00114D55" w:rsidRDefault="00C15D77" w:rsidP="00C15D77">
            <w:pPr>
              <w:snapToGrid w:val="0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Doświadczenie zawodowe</w:t>
            </w:r>
          </w:p>
          <w:p w14:paraId="21B215FA" w14:textId="431F7645" w:rsidR="00C15D77" w:rsidRPr="00114D55" w:rsidRDefault="00C15D77" w:rsidP="00C15D77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(w miesiącach)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4801D377" w14:textId="77777777" w:rsidR="00C15D77" w:rsidRPr="00114D55" w:rsidRDefault="00C15D77" w:rsidP="00C15D77">
            <w:pPr>
              <w:snapToGrid w:val="0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Informacja o podstawie</w:t>
            </w:r>
          </w:p>
          <w:p w14:paraId="091A4630" w14:textId="77777777" w:rsidR="00C15D77" w:rsidRPr="00114D55" w:rsidRDefault="00C15D77" w:rsidP="00C15D77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do dysponowania</w:t>
            </w:r>
          </w:p>
        </w:tc>
      </w:tr>
      <w:tr w:rsidR="008336EB" w:rsidRPr="00114D55" w14:paraId="127FD7DD" w14:textId="77777777" w:rsidTr="002116A9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0BF273D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 xml:space="preserve">1.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6F52E142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989F3B" w14:textId="737DCB5D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4F2176D2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51D82EB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961D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8336EB" w:rsidRPr="00114D55" w14:paraId="5B1F1FA0" w14:textId="77777777" w:rsidTr="002116A9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4D89006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 xml:space="preserve">2.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1BE0E4A1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FC856" w14:textId="3BEFA480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7BA5488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0EDC799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0D31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C15D77" w:rsidRPr="00114D55" w14:paraId="4D8DC89B" w14:textId="77777777" w:rsidTr="00C15D77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C2BBA30" w14:textId="1816B24C" w:rsidR="00C15D77" w:rsidRPr="00114D55" w:rsidRDefault="008336EB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>3</w:t>
            </w:r>
            <w:r w:rsidR="00C15D77" w:rsidRPr="00114D55">
              <w:rPr>
                <w:rFonts w:ascii="Aptos Narrow" w:hAnsi="Aptos Narrow" w:cstheme="minorHAnsi"/>
                <w:sz w:val="21"/>
                <w:szCs w:val="21"/>
              </w:rPr>
              <w:t xml:space="preserve">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24928EF8" w14:textId="35AB3B1D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532A" w14:textId="1CB17300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2583772B" w14:textId="2E06B3B8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177EEF43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D972E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</w:tbl>
    <w:p w14:paraId="4EC4D309" w14:textId="2A0B852E" w:rsidR="00715772" w:rsidRDefault="00715772" w:rsidP="00715772">
      <w:pPr>
        <w:jc w:val="both"/>
        <w:rPr>
          <w:rFonts w:ascii="Aptos Narrow" w:hAnsi="Aptos Narrow" w:cstheme="minorHAnsi"/>
          <w:sz w:val="21"/>
          <w:szCs w:val="21"/>
        </w:rPr>
      </w:pPr>
    </w:p>
    <w:p w14:paraId="0E0FFE90" w14:textId="6C2932FE" w:rsidR="00A52F69" w:rsidRPr="00A52F69" w:rsidRDefault="00A52F69" w:rsidP="00A52F69">
      <w:pPr>
        <w:spacing w:after="120" w:line="276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A52F69">
        <w:rPr>
          <w:rFonts w:ascii="Aptos Narrow" w:hAnsi="Aptos Narrow" w:cstheme="minorHAnsi"/>
          <w:sz w:val="21"/>
          <w:szCs w:val="21"/>
        </w:rPr>
        <w:t>Jednocześnie oświadczam, że ww. osoby zostały zweryfikowane przeze mnie w Rejestrze Sprawców Przestępców na Tle Seksualnym, zgodnie z ustawą z dnia 13</w:t>
      </w:r>
      <w:r>
        <w:rPr>
          <w:rFonts w:ascii="Aptos Narrow" w:hAnsi="Aptos Narrow" w:cstheme="minorHAnsi"/>
          <w:sz w:val="21"/>
          <w:szCs w:val="21"/>
        </w:rPr>
        <w:t> </w:t>
      </w:r>
      <w:r w:rsidRPr="00A52F69">
        <w:rPr>
          <w:rFonts w:ascii="Aptos Narrow" w:hAnsi="Aptos Narrow" w:cstheme="minorHAnsi"/>
          <w:sz w:val="21"/>
          <w:szCs w:val="21"/>
        </w:rPr>
        <w:t>maja 2016</w:t>
      </w:r>
      <w:r>
        <w:rPr>
          <w:rFonts w:ascii="Aptos Narrow" w:hAnsi="Aptos Narrow" w:cstheme="minorHAnsi"/>
          <w:sz w:val="21"/>
          <w:szCs w:val="21"/>
        </w:rPr>
        <w:t xml:space="preserve"> </w:t>
      </w:r>
      <w:r w:rsidRPr="00A52F69">
        <w:rPr>
          <w:rFonts w:ascii="Aptos Narrow" w:hAnsi="Aptos Narrow" w:cstheme="minorHAnsi"/>
          <w:sz w:val="21"/>
          <w:szCs w:val="21"/>
        </w:rPr>
        <w:t>r. o przeciwdziałaniu zagrożeniom przestępczością na tle seksualnym i ochronie nieletnich (tj. Dz. U. z 2024 r. poz. 1802)</w:t>
      </w:r>
    </w:p>
    <w:sectPr w:rsidR="00A52F69" w:rsidRPr="00A52F69" w:rsidSect="00715772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6F37F" w14:textId="77777777" w:rsidR="001947E3" w:rsidRDefault="001947E3" w:rsidP="00F6031F">
      <w:r>
        <w:separator/>
      </w:r>
    </w:p>
  </w:endnote>
  <w:endnote w:type="continuationSeparator" w:id="0">
    <w:p w14:paraId="6166D8D3" w14:textId="77777777" w:rsidR="001947E3" w:rsidRDefault="001947E3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Tahoma-Bold">
    <w:panose1 w:val="020B0604020202020204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7968" w14:textId="77777777" w:rsidR="001947E3" w:rsidRDefault="001947E3" w:rsidP="00F6031F">
      <w:r>
        <w:separator/>
      </w:r>
    </w:p>
  </w:footnote>
  <w:footnote w:type="continuationSeparator" w:id="0">
    <w:p w14:paraId="1A53DB43" w14:textId="77777777" w:rsidR="001947E3" w:rsidRDefault="001947E3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773" w14:textId="6F2B8442" w:rsidR="00C67B11" w:rsidRPr="00A52F69" w:rsidRDefault="00A52F69" w:rsidP="00A52F69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>
      <w:rPr>
        <w:rFonts w:asciiTheme="minorHAnsi" w:hAnsiTheme="minorHAnsi" w:cstheme="minorHAnsi"/>
        <w:sz w:val="21"/>
        <w:szCs w:val="21"/>
      </w:rPr>
      <w:t>2</w:t>
    </w:r>
    <w:r w:rsidRPr="00F2036A">
      <w:rPr>
        <w:rFonts w:asciiTheme="minorHAnsi" w:hAnsiTheme="minorHAnsi" w:cstheme="minorHAnsi"/>
        <w:sz w:val="21"/>
        <w:szCs w:val="21"/>
      </w:rPr>
      <w:t>/ZP-SP48/202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114D55"/>
    <w:rsid w:val="0013156C"/>
    <w:rsid w:val="00187873"/>
    <w:rsid w:val="001947E3"/>
    <w:rsid w:val="00197708"/>
    <w:rsid w:val="001A104B"/>
    <w:rsid w:val="001A7E60"/>
    <w:rsid w:val="001B3261"/>
    <w:rsid w:val="001B48F0"/>
    <w:rsid w:val="001D1AA9"/>
    <w:rsid w:val="00213071"/>
    <w:rsid w:val="002207BD"/>
    <w:rsid w:val="002B084F"/>
    <w:rsid w:val="00306967"/>
    <w:rsid w:val="00365AA5"/>
    <w:rsid w:val="00393EB4"/>
    <w:rsid w:val="003D4B89"/>
    <w:rsid w:val="003F10E6"/>
    <w:rsid w:val="003F4610"/>
    <w:rsid w:val="00456D92"/>
    <w:rsid w:val="004A3880"/>
    <w:rsid w:val="004C3450"/>
    <w:rsid w:val="00524E0F"/>
    <w:rsid w:val="00566C75"/>
    <w:rsid w:val="006D599E"/>
    <w:rsid w:val="00715772"/>
    <w:rsid w:val="00732AAF"/>
    <w:rsid w:val="007552B4"/>
    <w:rsid w:val="00763903"/>
    <w:rsid w:val="007C7931"/>
    <w:rsid w:val="007F0088"/>
    <w:rsid w:val="00831F65"/>
    <w:rsid w:val="008336EB"/>
    <w:rsid w:val="008404E3"/>
    <w:rsid w:val="0084377C"/>
    <w:rsid w:val="0085089B"/>
    <w:rsid w:val="00874F5A"/>
    <w:rsid w:val="00906935"/>
    <w:rsid w:val="0099154B"/>
    <w:rsid w:val="00A04A2F"/>
    <w:rsid w:val="00A153F0"/>
    <w:rsid w:val="00A21845"/>
    <w:rsid w:val="00A479E0"/>
    <w:rsid w:val="00A52F69"/>
    <w:rsid w:val="00AA1623"/>
    <w:rsid w:val="00AA2975"/>
    <w:rsid w:val="00B07582"/>
    <w:rsid w:val="00B4604D"/>
    <w:rsid w:val="00B81464"/>
    <w:rsid w:val="00B827E4"/>
    <w:rsid w:val="00BA3909"/>
    <w:rsid w:val="00C01575"/>
    <w:rsid w:val="00C15D77"/>
    <w:rsid w:val="00C67B11"/>
    <w:rsid w:val="00CD3F57"/>
    <w:rsid w:val="00D0036B"/>
    <w:rsid w:val="00D340AE"/>
    <w:rsid w:val="00D75AEB"/>
    <w:rsid w:val="00D762CC"/>
    <w:rsid w:val="00D913E1"/>
    <w:rsid w:val="00DA1C6C"/>
    <w:rsid w:val="00E14E9D"/>
    <w:rsid w:val="00E60FF0"/>
    <w:rsid w:val="00E8115F"/>
    <w:rsid w:val="00E84F99"/>
    <w:rsid w:val="00EA7422"/>
    <w:rsid w:val="00F179D2"/>
    <w:rsid w:val="00F219B0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  <w:style w:type="character" w:customStyle="1" w:styleId="WW8Num3z3">
    <w:name w:val="WW8Num3z3"/>
    <w:rsid w:val="00C15D7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2025-12-03T23:40:00Z</dcterms:created>
  <dcterms:modified xsi:type="dcterms:W3CDTF">2025-12-04T01:47:00Z</dcterms:modified>
</cp:coreProperties>
</file>